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0D4A25" w:rsidRPr="009125E5" w:rsidRDefault="008940FE" w:rsidP="000D4A25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Fonts w:ascii="Helvetica" w:eastAsia="Times New Roman" w:hAnsi="Helvetic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6E588E" wp14:editId="5A4804D2">
                  <wp:simplePos x="0" y="0"/>
                  <wp:positionH relativeFrom="column">
                    <wp:posOffset>3088832</wp:posOffset>
                  </wp:positionH>
                  <wp:positionV relativeFrom="paragraph">
                    <wp:posOffset>-684131</wp:posOffset>
                  </wp:positionV>
                  <wp:extent cx="786809" cy="10930269"/>
                  <wp:effectExtent l="0" t="0" r="0" b="0"/>
                  <wp:wrapNone/>
                  <wp:docPr id="4" name="Рисунок 3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2" cy="11047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25E5"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0D4A25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0D4A25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0D4A25" w:rsidRPr="009125E5" w:rsidRDefault="000D4A25" w:rsidP="000D4A25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0D4A25" w:rsidRPr="009125E5" w:rsidRDefault="000D4A25" w:rsidP="000D4A25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0D4A25" w:rsidRPr="009125E5" w:rsidRDefault="000D4A25" w:rsidP="000D4A2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0D4A25" w:rsidRDefault="000D4A25" w:rsidP="000D4A2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0D4A25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5C7E07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C7E07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0647E4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 w:rsidR="00AF4853">
                    <w:rPr>
                      <w:rFonts w:ascii="Helvetica" w:hAnsi="Helvetica" w:cs="Helvetica"/>
                      <w:sz w:val="24"/>
                      <w:szCs w:val="24"/>
                    </w:rPr>
                    <w:t>С</w:t>
                  </w:r>
                  <w:r w:rsidRPr="005C7E07">
                    <w:rPr>
                      <w:rFonts w:ascii="Helvetica" w:hAnsi="Helvetica" w:cs="Helvetica"/>
                      <w:sz w:val="24"/>
                      <w:szCs w:val="24"/>
                    </w:rPr>
                    <w:t>оциальный проект</w:t>
                  </w:r>
                  <w:r w:rsidR="00AF4853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года</w:t>
                  </w:r>
                  <w:r w:rsidRPr="005C7E07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» </w:t>
                  </w:r>
                  <w:bookmarkStart w:id="0" w:name="_GoBack"/>
                  <w:bookmarkEnd w:id="0"/>
                </w:p>
              </w:tc>
            </w:tr>
            <w:tr w:rsidR="005C7E07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Контактная информация (телефон, e-</w:t>
                  </w:r>
                  <w:proofErr w:type="spellStart"/>
                  <w:r w:rsidRPr="005C7E07">
                    <w:rPr>
                      <w:rFonts w:ascii="Helvetica" w:hAnsi="Helvetica" w:cs="Helvetica"/>
                      <w:sz w:val="24"/>
                    </w:rPr>
                    <w:t>mail</w:t>
                  </w:r>
                  <w:proofErr w:type="spellEnd"/>
                  <w:r w:rsidRPr="005C7E07">
                    <w:rPr>
                      <w:rFonts w:ascii="Helvetica" w:hAnsi="Helvetica" w:cs="Helvetica"/>
                      <w:sz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C7E07" w:rsidRPr="00B332AB" w:rsidTr="00B332AB">
              <w:trPr>
                <w:trHeight w:val="875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C7E07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В чем заключается актуальность проекта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C7E07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Цель и задачи проекта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C7E07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План и методы реализации проекта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C7E07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Команда и партнеры проекта. Опишите их роль в реализации проекта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C7E07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Команда и партнеры проекта. Опишите их роль в реализации проекта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C7E07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Уникальность и инновационный характер проекта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C7E07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Возможность дальнейшего развития проекта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C7E07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Оцените ваш личный вклад в реализацию проекта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C7E07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C7E07" w:rsidRPr="005C7E07" w:rsidRDefault="005C7E07" w:rsidP="00065996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 xml:space="preserve">Материалы, иллюстрирующие добровольческую (волонтерскую) </w:t>
                  </w:r>
                  <w:r w:rsidR="00AF4853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19823EFD" wp14:editId="34B73CDD">
                        <wp:simplePos x="0" y="0"/>
                        <wp:positionH relativeFrom="column">
                          <wp:posOffset>6175375</wp:posOffset>
                        </wp:positionH>
                        <wp:positionV relativeFrom="paragraph">
                          <wp:posOffset>-484505</wp:posOffset>
                        </wp:positionV>
                        <wp:extent cx="790575" cy="1093470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1093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5C7E07">
                    <w:rPr>
                      <w:rFonts w:ascii="Helvetica" w:hAnsi="Helvetica" w:cs="Helvetica"/>
                      <w:sz w:val="24"/>
                    </w:rPr>
                    <w:t xml:space="preserve">деятельность </w:t>
                  </w:r>
                  <w:r w:rsidRPr="005C7E07">
                    <w:rPr>
                      <w:rFonts w:ascii="Helvetica" w:hAnsi="Helvetica" w:cs="Helvetica"/>
                      <w:sz w:val="24"/>
                    </w:rPr>
                    <w:lastRenderedPageBreak/>
                    <w:t>кандидата,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5C7E07" w:rsidRPr="00B332AB" w:rsidRDefault="005C7E0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44" w:rsidRDefault="00956F44" w:rsidP="008940FE">
      <w:r>
        <w:separator/>
      </w:r>
    </w:p>
  </w:endnote>
  <w:endnote w:type="continuationSeparator" w:id="0">
    <w:p w:rsidR="00956F44" w:rsidRDefault="00956F44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44" w:rsidRDefault="00956F44" w:rsidP="008940FE">
      <w:r>
        <w:separator/>
      </w:r>
    </w:p>
  </w:footnote>
  <w:footnote w:type="continuationSeparator" w:id="0">
    <w:p w:rsidR="00956F44" w:rsidRDefault="00956F44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47E4"/>
    <w:rsid w:val="00067229"/>
    <w:rsid w:val="000A2AD5"/>
    <w:rsid w:val="000A7B9D"/>
    <w:rsid w:val="000B171F"/>
    <w:rsid w:val="000B4FD8"/>
    <w:rsid w:val="000D4A25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16187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03AE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C7E07"/>
    <w:rsid w:val="005D4611"/>
    <w:rsid w:val="005D689D"/>
    <w:rsid w:val="005D6DAA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56F44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4853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B19D-8B6F-4442-AD7B-3A5EF5E3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1031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4</cp:revision>
  <cp:lastPrinted>2019-09-04T02:32:00Z</cp:lastPrinted>
  <dcterms:created xsi:type="dcterms:W3CDTF">2019-10-21T06:17:00Z</dcterms:created>
  <dcterms:modified xsi:type="dcterms:W3CDTF">2020-01-30T11:21:00Z</dcterms:modified>
</cp:coreProperties>
</file>